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PROCEDURY BEZPIECZEŃSTWA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ZGRUPOWANIA KADRY NARODOWEJ U19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 PANDEMII SARS-CoV-2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zgrupowaniu może brać udział wyłącznie osoba zdrowa (uczestnik, trener, pracownik obsługi), bez objawów chorobowych sugerujących chorobę zakaźną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 trener, pracownik obsługi zgrupowania nie może brać udział w akcji, jeżeli przebywa w domu z osobą na kwarantannie lub izolacji w warunkach domowych albo sama jest objęta kwarantanną lub izolacją w warunkach domowych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Rodzic/prawny opiekun nie może wejść z synem do budynku, w którym odbywa się zgrupowanie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Wszyscy członkowie Kadry zobowiązani są zakrywać usta i nos oraz mieć założone rękawiczki w trakcie wszystkich czynności organizacyjnych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teren obiektu mogą wejść wyłącznie osoby upoważnione z zakrytymi ustami i nosem (maseczką jedno lub wielorazową, materiałem, przyłbicą).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Zakrywanie ust i nosa obowiązuje na terenie całego obiektu w sytuacji kiedy nie można zachować bezpiecznego dystansu społecznego czyli odległości 2 metrów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Zakrywanie ust i nosa nie obowiązuje w czasie zajęć sportowych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osoba uczestnicząca w zgrupowaniu zobowiązana jest do zdezynfekowania rąk każdorazowo przed wejściem: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44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teren zgrupowania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44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stołówkę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44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halę sportową przed i po zajęciach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144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 we wszystkich pozostałych miejscach zgodnie z zaleceniami GIZ i MZ (sklepy, galerie handlowe i inne obiekty użyteczności publicznej)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uczestnicy zgrupowania zobowiązani są do przestrzegania higieny kaszlu i oddychania: podczas kaszlu i kichania należy zakryć usta i nos zgiętym łokciem lub chusteczką.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procedur bezpieczeństwa wszyscy uczestnicy zgrupowania, korzystają z wyznaczonych dla nich toalet i pryszniców, wskazanych na początku zgrupowania przez Team Managera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procedur bezpieczeństwa wszyscy uczestnicy zgrupowania, korzystają z wyznaczonych dla nich szatni, wskazanych na początku zgrupowania przez Team Managera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Kadra zgrupowania oraz pracownicy techniczni zobowiązani są do korzystania z toalet i pryszniców specjalnie dla nich przeznaczonych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przyjmowania posiłków Kadra zostanie podzielona na mniejsze grupy, podział zostanie zaprezentowany na początku zgrupowania przez Team Managera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czasie przebywania na widowni hali każdy uczestnik zobowiązany jest do zakrywania ust i nosa maseczką, materiałem lub przyłbicą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uczestnikom zgrupowania nie wolno przebywać w pokojach innych uczestników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obowiązuje zakaz leżenia, siadania na łóżkach innych uczestników zgrupowania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Podczas zgrupowania każdy uczestnik będzie miał mierzoną temperaturę przed rozpoczęciem zajęć sportowych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76" w:lineRule="auto"/>
        <w:ind w:left="720" w:right="0" w:hanging="357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wystąpienia u któregoś z uczestników zgrupowania objawów chorobowych zostanie powiadomiona najbliższy Sanepid a zgrupowanie zostanie natychmiast przerwane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Zapoznałem się procedurami bezpieczeństwa w czasie trwania zgrupowania kadry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okresie pandemii SARS-Cov-2 i przyjąłem do wiadomości jednoznacznie zobowiązując sie do ich przestrzegania: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3538" w:right="0" w:firstLine="709.0000000000003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0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……………………………………….              </w:t>
        <w:tab/>
        <w:tab/>
        <w:t xml:space="preserve">……………………………………………………       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</w:t>
        <w:tab/>
        <w:tab/>
        <w:t xml:space="preserve">    (podpis zawodnika )                                                          (podpis rodzica w przypadku niepełnoletności zawodnika)     </w:t>
      </w:r>
      <w:r w:rsidDel="00000000" w:rsidR="00000000" w:rsidRPr="00000000">
        <w:rPr>
          <w:rtl w:val="0"/>
        </w:rPr>
      </w:r>
    </w:p>
    <w:sectPr>
      <w:footerReference r:id="rId6" w:type="default"/>
      <w:pgSz w:h="17335" w:w="11908"/>
      <w:pgMar w:bottom="426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